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539F5" w14:textId="77777777" w:rsidR="007E6B1A" w:rsidRDefault="007E6B1A">
      <w:pPr>
        <w:jc w:val="right"/>
        <w:rPr>
          <w:rFonts w:ascii="Trebuchet MS" w:eastAsia="Trebuchet MS" w:hAnsi="Trebuchet MS" w:cs="Trebuchet MS"/>
          <w:sz w:val="20"/>
          <w:szCs w:val="20"/>
          <w:lang w:val="pl"/>
        </w:rPr>
      </w:pPr>
    </w:p>
    <w:p w14:paraId="1735AB0B" w14:textId="7C992F37" w:rsidR="002D129F" w:rsidRPr="00F2505E" w:rsidRDefault="003E0AC0">
      <w:pPr>
        <w:jc w:val="right"/>
        <w:rPr>
          <w:rFonts w:ascii="Trebuchet MS" w:eastAsia="Trebuchet MS" w:hAnsi="Trebuchet MS" w:cs="Trebuchet MS"/>
          <w:sz w:val="20"/>
          <w:szCs w:val="20"/>
          <w:lang w:val="pl"/>
        </w:rPr>
      </w:pPr>
      <w:r>
        <w:rPr>
          <w:rFonts w:ascii="Trebuchet MS" w:eastAsia="Trebuchet MS" w:hAnsi="Trebuchet MS" w:cs="Trebuchet MS"/>
          <w:sz w:val="20"/>
          <w:szCs w:val="20"/>
          <w:lang w:val="pl"/>
        </w:rPr>
        <w:t>Zajęcia dla młodzieży - lato</w:t>
      </w:r>
      <w:r w:rsidR="006A4618">
        <w:rPr>
          <w:rFonts w:ascii="Trebuchet MS" w:eastAsia="Trebuchet MS" w:hAnsi="Trebuchet MS" w:cs="Trebuchet MS"/>
          <w:sz w:val="20"/>
          <w:szCs w:val="20"/>
          <w:lang w:val="pl"/>
        </w:rPr>
        <w:t xml:space="preserve"> 2021</w:t>
      </w:r>
    </w:p>
    <w:p w14:paraId="7F381CC1" w14:textId="086952B7" w:rsidR="002D129F" w:rsidRPr="0061230F" w:rsidRDefault="006A4618" w:rsidP="00CE3184">
      <w:pPr>
        <w:pStyle w:val="Titel"/>
        <w:rPr>
          <w:rFonts w:ascii="Trebuchet MS" w:eastAsia="Trebuchet MS" w:hAnsi="Trebuchet MS" w:cs="Trebuchet MS"/>
          <w:b/>
          <w:bCs/>
          <w:sz w:val="40"/>
          <w:szCs w:val="40"/>
          <w:lang w:val="pl-PL"/>
        </w:rPr>
      </w:pPr>
      <w:r>
        <w:rPr>
          <w:rFonts w:ascii="Trebuchet MS" w:eastAsia="Trebuchet MS" w:hAnsi="Trebuchet MS" w:cs="Trebuchet MS"/>
          <w:b/>
          <w:bCs/>
          <w:sz w:val="40"/>
          <w:szCs w:val="40"/>
          <w:lang w:val="pl"/>
        </w:rPr>
        <w:t xml:space="preserve">Czy tego lata Twoje dziecko bierze udział w zajęciach dla młodzieży? </w:t>
      </w:r>
      <w:r w:rsidR="00CE3184" w:rsidRPr="0061230F">
        <w:rPr>
          <w:rFonts w:ascii="Trebuchet MS" w:eastAsia="Trebuchet MS" w:hAnsi="Trebuchet MS" w:cs="Trebuchet MS"/>
          <w:b/>
          <w:bCs/>
          <w:sz w:val="40"/>
          <w:szCs w:val="40"/>
          <w:lang w:val="pl-PL"/>
        </w:rPr>
        <w:t>Oto, co musisz wiedzieć!</w:t>
      </w:r>
    </w:p>
    <w:p w14:paraId="4B96EE3A" w14:textId="77777777" w:rsidR="00CE3184" w:rsidRPr="00CE3184" w:rsidRDefault="00CE3184" w:rsidP="00CE3184">
      <w:pPr>
        <w:rPr>
          <w:lang w:val="pl-PL"/>
        </w:rPr>
      </w:pPr>
    </w:p>
    <w:p w14:paraId="26B40A4F" w14:textId="60828DC6" w:rsidR="002D129F" w:rsidRPr="003E0AC0" w:rsidRDefault="006A4618">
      <w:pPr>
        <w:rPr>
          <w:rFonts w:ascii="Trebuchet MS" w:eastAsia="Trebuchet MS" w:hAnsi="Trebuchet MS" w:cs="Trebuchet MS"/>
          <w:color w:val="000000"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Jeżeli tego lata Twoje dziecko jest zapisane na </w:t>
      </w:r>
      <w:r w:rsidR="0061230F"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>obóz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, </w:t>
      </w:r>
      <w:r w:rsidR="006C56D7"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na </w:t>
      </w:r>
      <w:r w:rsidR="0061230F"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>świetlicę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, do stowarzyszenia młodzieżowego,... </w:t>
      </w:r>
      <w:r w:rsidR="0061230F"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>m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usi ono stosować się do kilku zasad. Znajdą je Państwo w tym tekście. </w:t>
      </w:r>
    </w:p>
    <w:p w14:paraId="63FC30D2" w14:textId="77777777" w:rsidR="002D129F" w:rsidRPr="003E0AC0" w:rsidRDefault="002D129F">
      <w:pPr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5CE9C400" w14:textId="3D06345D" w:rsidR="002D129F" w:rsidRPr="00F2505E" w:rsidRDefault="006A46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pl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 xml:space="preserve">Jak </w:t>
      </w:r>
      <w:r w:rsidR="002A30B2"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>zadbać o</w:t>
      </w: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 xml:space="preserve"> bezpieczeństwo?</w:t>
      </w:r>
    </w:p>
    <w:p w14:paraId="0F111A6E" w14:textId="5EFE3D96" w:rsidR="002D129F" w:rsidRPr="00A26C17" w:rsidRDefault="006A4618">
      <w:pPr>
        <w:numPr>
          <w:ilvl w:val="0"/>
          <w:numId w:val="2"/>
        </w:numPr>
        <w:spacing w:after="0"/>
        <w:rPr>
          <w:sz w:val="20"/>
          <w:szCs w:val="20"/>
          <w:lang w:val="pl-PL"/>
        </w:rPr>
      </w:pP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Dziecko często </w:t>
      </w:r>
      <w:r w:rsidR="00D378AD" w:rsidRPr="00A26C17">
        <w:rPr>
          <w:rFonts w:ascii="Trebuchet MS" w:eastAsia="Trebuchet MS" w:hAnsi="Trebuchet MS" w:cs="Trebuchet MS"/>
          <w:sz w:val="20"/>
          <w:szCs w:val="20"/>
          <w:lang w:val="pl"/>
        </w:rPr>
        <w:t>myje</w:t>
      </w: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 ręce.</w:t>
      </w:r>
    </w:p>
    <w:p w14:paraId="1E2FAD0E" w14:textId="7522EE92" w:rsidR="002D129F" w:rsidRPr="00A26C17" w:rsidRDefault="006A4618">
      <w:pPr>
        <w:numPr>
          <w:ilvl w:val="0"/>
          <w:numId w:val="2"/>
        </w:numPr>
        <w:spacing w:after="0"/>
        <w:rPr>
          <w:sz w:val="20"/>
          <w:szCs w:val="20"/>
          <w:lang w:val="pl-PL"/>
        </w:rPr>
      </w:pP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>Dziecko kaszl</w:t>
      </w:r>
      <w:r w:rsidR="00D378AD" w:rsidRPr="00A26C17">
        <w:rPr>
          <w:rFonts w:ascii="Trebuchet MS" w:eastAsia="Trebuchet MS" w:hAnsi="Trebuchet MS" w:cs="Trebuchet MS"/>
          <w:sz w:val="20"/>
          <w:szCs w:val="20"/>
          <w:lang w:val="pl"/>
        </w:rPr>
        <w:t>e</w:t>
      </w: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 lub kicha w zgięcie łokcia.</w:t>
      </w:r>
    </w:p>
    <w:p w14:paraId="260EA351" w14:textId="7941EC25" w:rsidR="002D129F" w:rsidRPr="00A26C17" w:rsidRDefault="006A4618">
      <w:pPr>
        <w:numPr>
          <w:ilvl w:val="0"/>
          <w:numId w:val="2"/>
        </w:numPr>
        <w:rPr>
          <w:sz w:val="20"/>
          <w:szCs w:val="20"/>
          <w:lang w:val="pl-PL"/>
        </w:rPr>
      </w:pP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>Dziecko częściej odpoczywa, dzięki czemu będzie mniej podatne na zachorowania.</w:t>
      </w:r>
    </w:p>
    <w:p w14:paraId="1A9C1ADE" w14:textId="3531A305" w:rsidR="002D129F" w:rsidRPr="00A26C17" w:rsidRDefault="006A4618">
      <w:pPr>
        <w:numPr>
          <w:ilvl w:val="0"/>
          <w:numId w:val="2"/>
        </w:numPr>
        <w:rPr>
          <w:sz w:val="20"/>
          <w:szCs w:val="20"/>
          <w:lang w:val="pl-PL"/>
        </w:rPr>
      </w:pP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Opiekunowie grup częściej </w:t>
      </w:r>
      <w:r w:rsidR="007214E5" w:rsidRPr="00A26C17">
        <w:rPr>
          <w:rFonts w:ascii="Trebuchet MS" w:eastAsia="Trebuchet MS" w:hAnsi="Trebuchet MS" w:cs="Trebuchet MS"/>
          <w:sz w:val="20"/>
          <w:szCs w:val="20"/>
          <w:lang w:val="pl"/>
        </w:rPr>
        <w:t>wietrzą</w:t>
      </w: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 i </w:t>
      </w:r>
      <w:r w:rsidR="007214E5" w:rsidRPr="00A26C17">
        <w:rPr>
          <w:rFonts w:ascii="Trebuchet MS" w:eastAsia="Trebuchet MS" w:hAnsi="Trebuchet MS" w:cs="Trebuchet MS"/>
          <w:sz w:val="20"/>
          <w:szCs w:val="20"/>
          <w:lang w:val="pl"/>
        </w:rPr>
        <w:t>sprzątają</w:t>
      </w:r>
      <w:r w:rsidRPr="00A26C17">
        <w:rPr>
          <w:rFonts w:ascii="Trebuchet MS" w:eastAsia="Trebuchet MS" w:hAnsi="Trebuchet MS" w:cs="Trebuchet MS"/>
          <w:sz w:val="20"/>
          <w:szCs w:val="20"/>
          <w:lang w:val="pl"/>
        </w:rPr>
        <w:t xml:space="preserve"> namioty i pomieszczenia.</w:t>
      </w:r>
    </w:p>
    <w:p w14:paraId="71BF7237" w14:textId="77777777" w:rsidR="002D129F" w:rsidRPr="003E0AC0" w:rsidRDefault="002D129F">
      <w:pPr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588D9154" w14:textId="31D9F67B" w:rsidR="002D129F" w:rsidRPr="003E0AC0" w:rsidRDefault="006A46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 xml:space="preserve">Jak będą </w:t>
      </w:r>
      <w:r w:rsidR="00A725B4"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>wyglądać</w:t>
      </w: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 xml:space="preserve"> grupy podczas zajęć?</w:t>
      </w:r>
    </w:p>
    <w:p w14:paraId="4A0D2C57" w14:textId="5D9C9E6A" w:rsidR="002D129F" w:rsidRPr="003E0AC0" w:rsidRDefault="006A4618">
      <w:pPr>
        <w:rPr>
          <w:rFonts w:ascii="Trebuchet MS" w:eastAsia="Trebuchet MS" w:hAnsi="Trebuchet MS" w:cs="Trebuchet MS"/>
          <w:b/>
          <w:sz w:val="20"/>
          <w:szCs w:val="20"/>
          <w:lang w:val="pl-PL"/>
        </w:rPr>
      </w:pPr>
      <w:r>
        <w:rPr>
          <w:b/>
          <w:bCs/>
          <w:lang w:val="pl"/>
        </w:rPr>
        <w:t xml:space="preserve">Twoje dziecko będzie w grupie lub </w:t>
      </w:r>
      <w:r>
        <w:rPr>
          <w:rFonts w:ascii="Trebuchet MS" w:hAnsi="Trebuchet MS"/>
          <w:b/>
          <w:bCs/>
          <w:sz w:val="20"/>
          <w:szCs w:val="20"/>
          <w:lang w:val="pl"/>
        </w:rPr>
        <w:t xml:space="preserve">bańce </w:t>
      </w:r>
      <w:r w:rsidR="00A725B4" w:rsidRPr="00A725B4">
        <w:rPr>
          <w:rFonts w:ascii="Trebuchet MS" w:hAnsi="Trebuchet MS"/>
          <w:b/>
          <w:bCs/>
          <w:sz w:val="20"/>
          <w:szCs w:val="20"/>
          <w:lang w:val="pl"/>
        </w:rPr>
        <w:t>społeczn</w:t>
      </w:r>
      <w:r w:rsidR="00A725B4">
        <w:rPr>
          <w:rFonts w:ascii="Trebuchet MS" w:hAnsi="Trebuchet MS"/>
          <w:b/>
          <w:bCs/>
          <w:sz w:val="20"/>
          <w:szCs w:val="20"/>
          <w:lang w:val="pl"/>
        </w:rPr>
        <w:t xml:space="preserve">ej </w:t>
      </w:r>
      <w:r>
        <w:rPr>
          <w:rFonts w:ascii="Trebuchet MS" w:hAnsi="Trebuchet MS"/>
          <w:b/>
          <w:bCs/>
          <w:sz w:val="20"/>
          <w:szCs w:val="20"/>
          <w:lang w:val="pl"/>
        </w:rPr>
        <w:t xml:space="preserve">liczącej 100 osób w lipcu lub 200 osób w sierpniu. </w:t>
      </w:r>
      <w:r>
        <w:rPr>
          <w:rFonts w:ascii="Trebuchet MS" w:hAnsi="Trebuchet MS"/>
          <w:sz w:val="20"/>
          <w:szCs w:val="20"/>
          <w:lang w:val="pl"/>
        </w:rPr>
        <w:t>Opiekunowie nie są wliczani.</w:t>
      </w:r>
    </w:p>
    <w:p w14:paraId="766AE3DD" w14:textId="77777777" w:rsidR="002D129F" w:rsidRPr="003E0AC0" w:rsidRDefault="006A4618">
      <w:pPr>
        <w:rPr>
          <w:rFonts w:ascii="Trebuchet MS" w:eastAsia="Trebuchet MS" w:hAnsi="Trebuchet MS" w:cs="Trebuchet MS"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sz w:val="20"/>
          <w:szCs w:val="20"/>
          <w:lang w:val="pl"/>
        </w:rPr>
        <w:t>W tych bańkach dzieci mogą razem jeść, bawić się i spać ... Twoje dziecko nie musi zachowywać odległości od innych w bańce.  Nie musi też nosić maski ochronnej.</w:t>
      </w:r>
    </w:p>
    <w:p w14:paraId="7DB48274" w14:textId="77777777" w:rsidR="002D129F" w:rsidRPr="003E0AC0" w:rsidRDefault="002D129F">
      <w:pPr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10FD8F02" w14:textId="77777777" w:rsidR="002D129F" w:rsidRPr="003E0AC0" w:rsidRDefault="006A4618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>Dziecko powinno jednak zachować co najmniej 1,5 metra odległości od osób, które nie należą do bańki.</w:t>
      </w:r>
    </w:p>
    <w:p w14:paraId="6A6404BC" w14:textId="127216C5" w:rsidR="002D129F" w:rsidRPr="003E0AC0" w:rsidRDefault="006A4618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Jeśli dziecko nie może zachować odległości i ma </w:t>
      </w:r>
      <w:r w:rsidR="00A725B4">
        <w:rPr>
          <w:rFonts w:ascii="Trebuchet MS" w:eastAsia="Trebuchet MS" w:hAnsi="Trebuchet MS" w:cs="Trebuchet MS"/>
          <w:sz w:val="20"/>
          <w:szCs w:val="20"/>
          <w:lang w:val="pl"/>
        </w:rPr>
        <w:t>ukończone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 12 lat,  powinno nosić maskę </w:t>
      </w:r>
      <w:r w:rsidR="007F6F27">
        <w:rPr>
          <w:rFonts w:ascii="Trebuchet MS" w:eastAsia="Trebuchet MS" w:hAnsi="Trebuchet MS" w:cs="Trebuchet MS"/>
          <w:sz w:val="20"/>
          <w:szCs w:val="20"/>
          <w:lang w:val="pl"/>
        </w:rPr>
        <w:t>ochronną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>.</w:t>
      </w:r>
    </w:p>
    <w:p w14:paraId="1A16854E" w14:textId="77777777" w:rsidR="002D129F" w:rsidRPr="003E0AC0" w:rsidRDefault="002D129F">
      <w:pPr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6D04AF1D" w14:textId="77777777" w:rsidR="002D129F" w:rsidRPr="003E0AC0" w:rsidRDefault="006A46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  <w:lang w:val="pl"/>
        </w:rPr>
        <w:t>Kiedy dziecku nie wolno uczestniczyć w zajęciach?</w:t>
      </w:r>
    </w:p>
    <w:p w14:paraId="67BEEB10" w14:textId="6D10C33A" w:rsidR="002D129F" w:rsidRPr="003E0AC0" w:rsidRDefault="006A4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pl-PL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Jeśli dziecko jest chore 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>(k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>aszel, gorączka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>, ból głowy, utrata smaku i węchu...).</w:t>
      </w:r>
    </w:p>
    <w:p w14:paraId="224CA4A6" w14:textId="4C79C783" w:rsidR="002D129F" w:rsidRPr="003E0AC0" w:rsidRDefault="006A4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pl-PL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Jeśli dziecko należy do 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>grupy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pl"/>
        </w:rPr>
        <w:t xml:space="preserve"> ryzyka. Jeśli Ty lub lekarz nie wyrazi zgody na udział w zajęciach.</w:t>
      </w:r>
    </w:p>
    <w:p w14:paraId="715533FE" w14:textId="09D7CC5F" w:rsidR="002D129F" w:rsidRPr="003E0AC0" w:rsidRDefault="006A4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  <w:lang w:val="pl-PL"/>
        </w:rPr>
      </w:pP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Jeśli nie jesteś pewien/pewna, czy Twoje dziecko może </w:t>
      </w:r>
      <w:r w:rsidR="002531D6" w:rsidRPr="002531D6">
        <w:rPr>
          <w:rFonts w:ascii="Trebuchet MS" w:eastAsia="Trebuchet MS" w:hAnsi="Trebuchet MS" w:cs="Trebuchet MS"/>
          <w:sz w:val="20"/>
          <w:szCs w:val="20"/>
          <w:lang w:val="pl"/>
        </w:rPr>
        <w:t>uczestniczyć w zajęciach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, </w:t>
      </w:r>
      <w:r w:rsidR="002531D6">
        <w:rPr>
          <w:rFonts w:ascii="Trebuchet MS" w:eastAsia="Trebuchet MS" w:hAnsi="Trebuchet MS" w:cs="Trebuchet MS"/>
          <w:sz w:val="20"/>
          <w:szCs w:val="20"/>
          <w:lang w:val="pl"/>
        </w:rPr>
        <w:t>z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wróć się po </w:t>
      </w:r>
      <w:r w:rsidR="005D2C68">
        <w:rPr>
          <w:rFonts w:ascii="Trebuchet MS" w:eastAsia="Trebuchet MS" w:hAnsi="Trebuchet MS" w:cs="Trebuchet MS"/>
          <w:sz w:val="20"/>
          <w:szCs w:val="20"/>
          <w:lang w:val="pl"/>
        </w:rPr>
        <w:t>radę</w:t>
      </w:r>
      <w:r>
        <w:rPr>
          <w:rFonts w:ascii="Trebuchet MS" w:eastAsia="Trebuchet MS" w:hAnsi="Trebuchet MS" w:cs="Trebuchet MS"/>
          <w:sz w:val="20"/>
          <w:szCs w:val="20"/>
          <w:lang w:val="pl"/>
        </w:rPr>
        <w:t xml:space="preserve"> do opiekunów zajęć.</w:t>
      </w:r>
    </w:p>
    <w:p w14:paraId="6CB8803F" w14:textId="77777777" w:rsidR="002D129F" w:rsidRPr="003E0AC0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4EC8556A" w14:textId="2DA54803" w:rsidR="002D129F" w:rsidRPr="003E0AC0" w:rsidRDefault="002D129F">
      <w:pPr>
        <w:jc w:val="center"/>
        <w:rPr>
          <w:rFonts w:ascii="Trebuchet MS" w:eastAsia="Trebuchet MS" w:hAnsi="Trebuchet MS" w:cs="Trebuchet MS"/>
          <w:sz w:val="20"/>
          <w:szCs w:val="20"/>
          <w:lang w:val="pl-PL"/>
        </w:rPr>
      </w:pPr>
    </w:p>
    <w:p w14:paraId="5668D768" w14:textId="77777777" w:rsidR="00D63555" w:rsidRPr="003E0AC0" w:rsidRDefault="00D63555" w:rsidP="00D63555">
      <w:pPr>
        <w:pStyle w:val="xmsonormal"/>
        <w:rPr>
          <w:lang w:val="pl-PL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 xml:space="preserve">Szczegółowe zasady dotyczące zajęć letnich można znaleźć na stronie: </w:t>
      </w:r>
      <w:hyperlink r:id="rId8" w:history="1">
        <w:r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pl"/>
          </w:rPr>
          <w:t>WWW.AMBRASSADE.BE/JEUGDWERKZOMER</w:t>
        </w:r>
      </w:hyperlink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 xml:space="preserve"> </w:t>
      </w:r>
    </w:p>
    <w:p w14:paraId="0F1C8CA6" w14:textId="546D4179" w:rsidR="00D63555" w:rsidRPr="003E0AC0" w:rsidRDefault="00B07A61" w:rsidP="00D63555">
      <w:pPr>
        <w:pStyle w:val="xmsonormal"/>
        <w:rPr>
          <w:lang w:val="pl-PL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>Szukasz i</w:t>
      </w:r>
      <w:r w:rsidR="00D63555">
        <w:rPr>
          <w:rFonts w:ascii="Trebuchet MS" w:hAnsi="Trebuchet MS"/>
          <w:b/>
          <w:bCs/>
          <w:color w:val="2F5496"/>
          <w:sz w:val="20"/>
          <w:szCs w:val="20"/>
          <w:lang w:val="pl"/>
        </w:rPr>
        <w:t>nformacj</w:t>
      </w:r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>i</w:t>
      </w:r>
      <w:r w:rsidR="00D63555">
        <w:rPr>
          <w:rFonts w:ascii="Trebuchet MS" w:hAnsi="Trebuchet MS"/>
          <w:b/>
          <w:bCs/>
          <w:color w:val="2F5496"/>
          <w:sz w:val="20"/>
          <w:szCs w:val="20"/>
          <w:lang w:val="pl"/>
        </w:rPr>
        <w:t xml:space="preserve"> dostosowan</w:t>
      </w:r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>ych</w:t>
      </w:r>
      <w:r w:rsidR="00D63555">
        <w:rPr>
          <w:rFonts w:ascii="Trebuchet MS" w:hAnsi="Trebuchet MS"/>
          <w:b/>
          <w:bCs/>
          <w:color w:val="2F5496"/>
          <w:sz w:val="20"/>
          <w:szCs w:val="20"/>
          <w:lang w:val="pl"/>
        </w:rPr>
        <w:t xml:space="preserve"> do potrzeb młodych ludzi:</w:t>
      </w:r>
      <w:r w:rsidR="00D63555">
        <w:rPr>
          <w:lang w:val="pl"/>
        </w:rPr>
        <w:t xml:space="preserve"> </w:t>
      </w:r>
      <w:hyperlink r:id="rId9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pl"/>
          </w:rPr>
          <w:t>http://www.watwat.be/ZOMER2021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  <w:lang w:val="pl"/>
        </w:rPr>
        <w:t xml:space="preserve"> </w:t>
      </w:r>
    </w:p>
    <w:p w14:paraId="554C63F1" w14:textId="77777777" w:rsidR="00D63555" w:rsidRPr="003E0AC0" w:rsidRDefault="00D63555" w:rsidP="00D63555">
      <w:pPr>
        <w:rPr>
          <w:lang w:val="pl-PL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pl"/>
        </w:rPr>
        <w:t>Informacje i wsparcie dla samorządów lokalnych:</w:t>
      </w:r>
      <w:r>
        <w:rPr>
          <w:lang w:val="pl"/>
        </w:rPr>
        <w:t xml:space="preserve"> </w:t>
      </w:r>
      <w:hyperlink r:id="rId10" w:history="1">
        <w:r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pl"/>
          </w:rPr>
          <w:t>http://www.bataljong.be/zomeraanbodjeugd</w:t>
        </w:r>
      </w:hyperlink>
    </w:p>
    <w:p w14:paraId="38C86C9D" w14:textId="77777777" w:rsidR="00D63555" w:rsidRPr="003E0AC0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  <w:lang w:val="pl-PL"/>
        </w:rPr>
      </w:pPr>
    </w:p>
    <w:sectPr w:rsidR="00D63555" w:rsidRPr="003E0A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A06AE" w14:textId="77777777" w:rsidR="004565D8" w:rsidRDefault="004565D8">
      <w:pPr>
        <w:spacing w:after="0" w:line="240" w:lineRule="auto"/>
      </w:pPr>
      <w:r>
        <w:separator/>
      </w:r>
    </w:p>
  </w:endnote>
  <w:endnote w:type="continuationSeparator" w:id="0">
    <w:p w14:paraId="2235D196" w14:textId="77777777" w:rsidR="004565D8" w:rsidRDefault="0045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00A71" w14:textId="77777777" w:rsidR="00F2505E" w:rsidRDefault="00F2505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pl"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27065" w14:textId="77777777" w:rsidR="00F2505E" w:rsidRDefault="00F2505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46C19" w14:textId="77777777" w:rsidR="004565D8" w:rsidRDefault="004565D8">
      <w:pPr>
        <w:spacing w:after="0" w:line="240" w:lineRule="auto"/>
      </w:pPr>
      <w:r>
        <w:separator/>
      </w:r>
    </w:p>
  </w:footnote>
  <w:footnote w:type="continuationSeparator" w:id="0">
    <w:p w14:paraId="2694DD6C" w14:textId="77777777" w:rsidR="004565D8" w:rsidRDefault="0045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2F174" w14:textId="77777777" w:rsidR="00F2505E" w:rsidRDefault="00F2505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8752352"/>
      <w:placeholder>
        <w:docPart w:val="529D5948DE414516AF6DF49C1955A6FA"/>
      </w:placeholder>
      <w:temporary/>
      <w:showingPlcHdr/>
      <w15:appearance w15:val="hidden"/>
    </w:sdtPr>
    <w:sdtContent>
      <w:p w14:paraId="0C019A5F" w14:textId="77777777" w:rsidR="00F2505E" w:rsidRDefault="00F2505E">
        <w:pPr>
          <w:pStyle w:val="Koptekst"/>
        </w:pPr>
        <w:r>
          <w:rPr>
            <w:lang w:val="nl-NL"/>
          </w:rPr>
          <w:t>[Typ hier]</w:t>
        </w:r>
      </w:p>
    </w:sdtContent>
  </w:sdt>
  <w:p w14:paraId="74E4F596" w14:textId="6AEFC912" w:rsidR="007E6B1A" w:rsidRPr="007E6B1A" w:rsidRDefault="007E6B1A">
    <w:pPr>
      <w:pStyle w:val="Kopteks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53F8" w14:textId="77777777" w:rsidR="00F2505E" w:rsidRDefault="00F2505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29F"/>
    <w:rsid w:val="002038B2"/>
    <w:rsid w:val="002531D6"/>
    <w:rsid w:val="00270F5C"/>
    <w:rsid w:val="002A30B2"/>
    <w:rsid w:val="002D129F"/>
    <w:rsid w:val="003E0AC0"/>
    <w:rsid w:val="004565D8"/>
    <w:rsid w:val="005D2C68"/>
    <w:rsid w:val="0061230F"/>
    <w:rsid w:val="006A4618"/>
    <w:rsid w:val="006C56D7"/>
    <w:rsid w:val="007214E5"/>
    <w:rsid w:val="007E6B1A"/>
    <w:rsid w:val="007F6F27"/>
    <w:rsid w:val="008D1EB1"/>
    <w:rsid w:val="0092505D"/>
    <w:rsid w:val="0094112E"/>
    <w:rsid w:val="00946CEA"/>
    <w:rsid w:val="00A26C17"/>
    <w:rsid w:val="00A725B4"/>
    <w:rsid w:val="00B07A61"/>
    <w:rsid w:val="00C64ED7"/>
    <w:rsid w:val="00CE3184"/>
    <w:rsid w:val="00CE52EA"/>
    <w:rsid w:val="00D378AD"/>
    <w:rsid w:val="00D63555"/>
    <w:rsid w:val="00D82D3A"/>
    <w:rsid w:val="00D8547B"/>
    <w:rsid w:val="00DA2009"/>
    <w:rsid w:val="00E13E82"/>
    <w:rsid w:val="00F03763"/>
    <w:rsid w:val="00F2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  <w15:docId w15:val="{456880F1-7179-4CB1-8AA3-48BD1AC5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paragraph" w:styleId="Koptekst">
    <w:name w:val="header"/>
    <w:basedOn w:val="Standaard"/>
    <w:link w:val="KoptekstChar"/>
    <w:uiPriority w:val="99"/>
    <w:unhideWhenUsed/>
    <w:rsid w:val="007E6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E6B1A"/>
  </w:style>
  <w:style w:type="paragraph" w:styleId="Voettekst">
    <w:name w:val="footer"/>
    <w:basedOn w:val="Standaard"/>
    <w:link w:val="VoettekstChar"/>
    <w:uiPriority w:val="99"/>
    <w:unhideWhenUsed/>
    <w:rsid w:val="007E6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E6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29D5948DE414516AF6DF49C1955A6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BA066D-4AAC-4F91-A6CF-DA1E751E50CB}"/>
      </w:docPartPr>
      <w:docPartBody>
        <w:p w:rsidR="00000000" w:rsidRDefault="00E43927" w:rsidP="00E43927">
          <w:pPr>
            <w:pStyle w:val="529D5948DE414516AF6DF49C1955A6FA"/>
          </w:pPr>
          <w:r>
            <w:rPr>
              <w:lang w:val="nl-NL"/>
            </w:rPr>
            <w:t>[Typ hier]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927"/>
    <w:rsid w:val="00B638FD"/>
    <w:rsid w:val="00E4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29D5948DE414516AF6DF49C1955A6FA">
    <w:name w:val="529D5948DE414516AF6DF49C1955A6FA"/>
    <w:rsid w:val="00E439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627C-75B7-4AB4-BCA3-211E4B92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Kouzmenkova Olga</cp:lastModifiedBy>
  <cp:revision>2</cp:revision>
  <dcterms:created xsi:type="dcterms:W3CDTF">2021-06-28T07:05:00Z</dcterms:created>
  <dcterms:modified xsi:type="dcterms:W3CDTF">2021-06-28T07:05:00Z</dcterms:modified>
</cp:coreProperties>
</file>