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AB0B" w14:textId="45CD01E7" w:rsidR="002D129F" w:rsidRPr="008C3E42" w:rsidRDefault="008C3E42">
      <w:pPr>
        <w:jc w:val="right"/>
        <w:rPr>
          <w:rFonts w:ascii="Trebuchet MS" w:eastAsia="Trebuchet MS" w:hAnsi="Trebuchet MS" w:cs="Arial"/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 xml:space="preserve">فعالیت تابستانی </w:t>
      </w:r>
      <w:r w:rsidR="00270287">
        <w:rPr>
          <w:rFonts w:ascii="Trebuchet MS" w:eastAsia="Trebuchet MS" w:hAnsi="Trebuchet MS" w:cs="Arial" w:hint="cs"/>
          <w:sz w:val="20"/>
          <w:szCs w:val="20"/>
          <w:rtl/>
        </w:rPr>
        <w:t>نو</w:t>
      </w:r>
      <w:r>
        <w:rPr>
          <w:rFonts w:ascii="Trebuchet MS" w:eastAsia="Trebuchet MS" w:hAnsi="Trebuchet MS" w:cs="Arial" w:hint="cs"/>
          <w:sz w:val="20"/>
          <w:szCs w:val="20"/>
          <w:rtl/>
        </w:rPr>
        <w:t>جوانان 2021</w:t>
      </w:r>
    </w:p>
    <w:p w14:paraId="00EF8118" w14:textId="5741E083" w:rsidR="002D129F" w:rsidRPr="00294CBE" w:rsidRDefault="00294CBE" w:rsidP="00294CBE">
      <w:pPr>
        <w:pStyle w:val="Titel"/>
        <w:bidi/>
        <w:rPr>
          <w:rFonts w:ascii="Trebuchet MS" w:eastAsia="Trebuchet MS" w:hAnsi="Trebuchet MS" w:cstheme="minorBidi"/>
          <w:bCs/>
          <w:sz w:val="40"/>
          <w:szCs w:val="40"/>
          <w:rtl/>
          <w:lang w:bidi="fa-IR"/>
        </w:rPr>
      </w:pPr>
      <w:r w:rsidRPr="00294CBE">
        <w:rPr>
          <w:rFonts w:ascii="Trebuchet MS" w:eastAsia="Trebuchet MS" w:hAnsi="Trebuchet MS" w:cstheme="minorBidi" w:hint="cs"/>
          <w:bCs/>
          <w:sz w:val="40"/>
          <w:szCs w:val="40"/>
          <w:rtl/>
          <w:lang w:bidi="fa-IR"/>
        </w:rPr>
        <w:t>آیا فرزند شما امسال در یک فعالیت تابستانی شرکت می‌‌کند؟ در این صورت به موارد زیر توجه کنید!</w:t>
      </w:r>
    </w:p>
    <w:p w14:paraId="7F381CC1" w14:textId="77777777" w:rsidR="002D129F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26B40A4F" w14:textId="7EA33A1F" w:rsidR="002D129F" w:rsidRPr="00523FD2" w:rsidRDefault="00523FD2" w:rsidP="005D3E86">
      <w:pPr>
        <w:bidi/>
        <w:rPr>
          <w:rFonts w:ascii="Trebuchet MS" w:eastAsia="Trebuchet MS" w:hAnsi="Trebuchet MS" w:cs="Arial"/>
          <w:color w:val="000000"/>
          <w:sz w:val="20"/>
          <w:szCs w:val="20"/>
        </w:rPr>
      </w:pPr>
      <w:r>
        <w:rPr>
          <w:rFonts w:ascii="Trebuchet MS" w:eastAsia="Trebuchet MS" w:hAnsi="Trebuchet MS" w:cs="Arial" w:hint="cs"/>
          <w:color w:val="000000"/>
          <w:sz w:val="20"/>
          <w:szCs w:val="20"/>
          <w:rtl/>
        </w:rPr>
        <w:t>آیا فرزند شما</w:t>
      </w:r>
      <w:r w:rsidR="0064110A">
        <w:rPr>
          <w:rFonts w:ascii="Trebuchet MS" w:eastAsia="Trebuchet MS" w:hAnsi="Trebuchet MS" w:cs="Arial" w:hint="cs"/>
          <w:color w:val="000000"/>
          <w:sz w:val="20"/>
          <w:szCs w:val="20"/>
          <w:rtl/>
          <w:lang w:bidi="fa-IR"/>
        </w:rPr>
        <w:t xml:space="preserve"> امسال</w:t>
      </w:r>
      <w:r w:rsidR="0064110A">
        <w:rPr>
          <w:rFonts w:ascii="Trebuchet MS" w:eastAsia="Trebuchet MS" w:hAnsi="Trebuchet MS" w:cs="Arial"/>
          <w:color w:val="000000"/>
          <w:sz w:val="20"/>
          <w:szCs w:val="20"/>
        </w:rPr>
        <w:t xml:space="preserve"> </w:t>
      </w:r>
      <w:r>
        <w:rPr>
          <w:rFonts w:ascii="Trebuchet MS" w:eastAsia="Trebuchet MS" w:hAnsi="Trebuchet MS" w:cs="Arial" w:hint="cs"/>
          <w:color w:val="000000"/>
          <w:sz w:val="20"/>
          <w:szCs w:val="20"/>
          <w:rtl/>
        </w:rPr>
        <w:t>تابستان به اردو، محوطه بازی، خانه نوجوانان،...می‌‍رود؟ در این صورت او باید یک سری از مقررات را رعایت کند. شما آنها را در این متن پیدا می‌کنید.</w:t>
      </w:r>
    </w:p>
    <w:p w14:paraId="63FC30D2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5CE9C400" w14:textId="092A7113" w:rsidR="002D129F" w:rsidRPr="005C4BB1" w:rsidRDefault="005C4BB1" w:rsidP="005C4B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Bidi" w:eastAsia="Trebuchet MS" w:hAnsiTheme="minorBidi" w:cstheme="minorBidi"/>
          <w:bCs/>
          <w:sz w:val="20"/>
          <w:szCs w:val="20"/>
        </w:rPr>
      </w:pPr>
      <w:r w:rsidRPr="005C4BB1">
        <w:rPr>
          <w:rFonts w:asciiTheme="minorBidi" w:eastAsia="Trebuchet MS" w:hAnsiTheme="minorBidi" w:cstheme="minorBidi"/>
          <w:bCs/>
          <w:sz w:val="20"/>
          <w:szCs w:val="20"/>
          <w:rtl/>
        </w:rPr>
        <w:t xml:space="preserve">چگونه ما ایمنی را تضمین می‌کنیم؟ </w:t>
      </w:r>
    </w:p>
    <w:p w14:paraId="0F111A6E" w14:textId="3C2AE39F" w:rsidR="002D129F" w:rsidRDefault="0038798E" w:rsidP="0038798E">
      <w:pPr>
        <w:numPr>
          <w:ilvl w:val="0"/>
          <w:numId w:val="2"/>
        </w:numPr>
        <w:bidi/>
        <w:spacing w:after="0"/>
        <w:rPr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>فرزند شما دستانش را مرتباً می‌شوید.</w:t>
      </w:r>
    </w:p>
    <w:p w14:paraId="1E2FAD0E" w14:textId="6E03F99A" w:rsidR="002D129F" w:rsidRDefault="0038798E" w:rsidP="0038798E">
      <w:pPr>
        <w:numPr>
          <w:ilvl w:val="0"/>
          <w:numId w:val="2"/>
        </w:numPr>
        <w:bidi/>
        <w:spacing w:after="0"/>
        <w:rPr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>فرزند شما در آرنجش عطسه یا سرفه می‌کند.</w:t>
      </w:r>
    </w:p>
    <w:p w14:paraId="260EA351" w14:textId="6A356600" w:rsidR="002D129F" w:rsidRDefault="00EE4321" w:rsidP="00EE4321">
      <w:pPr>
        <w:numPr>
          <w:ilvl w:val="0"/>
          <w:numId w:val="2"/>
        </w:numPr>
        <w:bidi/>
        <w:rPr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>فرزند شما مرتباً استراحت می‌کند تا براحتی بیمار نشود.</w:t>
      </w:r>
    </w:p>
    <w:p w14:paraId="1A9C1ADE" w14:textId="628AEA6C" w:rsidR="002D129F" w:rsidRDefault="00EE4321" w:rsidP="003A4019">
      <w:pPr>
        <w:numPr>
          <w:ilvl w:val="0"/>
          <w:numId w:val="2"/>
        </w:numPr>
        <w:bidi/>
        <w:rPr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 xml:space="preserve">راهنمایان چادرها و ساختمان‌ها را </w:t>
      </w:r>
      <w:r w:rsidR="003A4019">
        <w:rPr>
          <w:rFonts w:ascii="Trebuchet MS" w:eastAsia="Trebuchet MS" w:hAnsi="Trebuchet MS" w:cs="Arial" w:hint="cs"/>
          <w:sz w:val="20"/>
          <w:szCs w:val="20"/>
          <w:rtl/>
        </w:rPr>
        <w:t>بیشتر از حد معمول تهویه و نظافت می‌کنند.</w:t>
      </w:r>
    </w:p>
    <w:p w14:paraId="71BF7237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588D9154" w14:textId="0626ECC8" w:rsidR="002D129F" w:rsidRPr="00FB7891" w:rsidRDefault="00FB7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Bidi" w:eastAsia="Trebuchet MS" w:hAnsiTheme="minorBidi" w:cstheme="minorBidi"/>
          <w:bCs/>
          <w:sz w:val="20"/>
          <w:szCs w:val="20"/>
        </w:rPr>
      </w:pPr>
      <w:r w:rsidRPr="00FB7891">
        <w:rPr>
          <w:rFonts w:asciiTheme="minorBidi" w:eastAsia="Trebuchet MS" w:hAnsiTheme="minorBidi" w:cstheme="minorBidi"/>
          <w:bCs/>
          <w:sz w:val="20"/>
          <w:szCs w:val="20"/>
          <w:rtl/>
        </w:rPr>
        <w:t xml:space="preserve">وضعیت گروه‌ها در طی فعالیت چگونه است؟ </w:t>
      </w:r>
    </w:p>
    <w:p w14:paraId="4A0D2C57" w14:textId="001DE091" w:rsidR="002D129F" w:rsidRPr="00AF7C82" w:rsidRDefault="00AF7C82" w:rsidP="00AF7C82">
      <w:pPr>
        <w:bidi/>
        <w:rPr>
          <w:rFonts w:asciiTheme="majorHAnsi" w:eastAsia="Trebuchet MS" w:hAnsiTheme="majorHAnsi" w:cstheme="majorHAnsi"/>
          <w:bCs/>
        </w:rPr>
      </w:pPr>
      <w:r w:rsidRPr="00AF7C82">
        <w:rPr>
          <w:rFonts w:asciiTheme="majorHAnsi" w:eastAsia="Trebuchet MS" w:hAnsiTheme="majorHAnsi" w:cstheme="majorHAnsi"/>
          <w:bCs/>
          <w:rtl/>
        </w:rPr>
        <w:t xml:space="preserve">فرزند شما </w:t>
      </w:r>
      <w:r w:rsidR="00214E31">
        <w:rPr>
          <w:rFonts w:asciiTheme="majorHAnsi" w:eastAsia="Trebuchet MS" w:hAnsiTheme="majorHAnsi" w:cstheme="majorHAnsi" w:hint="cs"/>
          <w:bCs/>
          <w:rtl/>
        </w:rPr>
        <w:t>در</w:t>
      </w:r>
      <w:r w:rsidRPr="00AF7C82">
        <w:rPr>
          <w:rFonts w:asciiTheme="majorHAnsi" w:eastAsia="Trebuchet MS" w:hAnsiTheme="majorHAnsi" w:cstheme="majorHAnsi"/>
          <w:bCs/>
          <w:rtl/>
        </w:rPr>
        <w:t xml:space="preserve"> یک گروه یا حباب 100 نفره در ماه ژوئیه و یا 200 نفره در ماه اوت قرار می‌گیرد. این تعداد شامل راهنمایان نمی‌شود.</w:t>
      </w:r>
    </w:p>
    <w:p w14:paraId="766AE3DD" w14:textId="70B2C0D8" w:rsidR="002D129F" w:rsidRPr="007A6942" w:rsidRDefault="007A6942" w:rsidP="007A6942">
      <w:pPr>
        <w:bidi/>
        <w:rPr>
          <w:rFonts w:ascii="Trebuchet MS" w:eastAsia="Trebuchet MS" w:hAnsi="Trebuchet MS" w:cs="Arial"/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>داخل این حباب بچه‌ها می‌توانند با هم غذا بخورند، بازی کنند و</w:t>
      </w:r>
      <w:r w:rsidR="00EF3FDC">
        <w:rPr>
          <w:rFonts w:ascii="Trebuchet MS" w:eastAsia="Trebuchet MS" w:hAnsi="Trebuchet MS" w:cs="Arial" w:hint="cs"/>
          <w:sz w:val="20"/>
          <w:szCs w:val="20"/>
          <w:rtl/>
        </w:rPr>
        <w:t xml:space="preserve"> در یک مکان</w:t>
      </w:r>
      <w:r>
        <w:rPr>
          <w:rFonts w:ascii="Trebuchet MS" w:eastAsia="Trebuchet MS" w:hAnsi="Trebuchet MS" w:cs="Arial" w:hint="cs"/>
          <w:sz w:val="20"/>
          <w:szCs w:val="20"/>
          <w:rtl/>
        </w:rPr>
        <w:t xml:space="preserve"> بخوابند... فرزند شما لازم نیست از افراد دیگر در آن حباب فاصله بگیرد. او ماسک هم نمی‌زند.</w:t>
      </w:r>
    </w:p>
    <w:p w14:paraId="7DB48274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10FD8F02" w14:textId="77767F31" w:rsidR="002D129F" w:rsidRPr="00D827AE" w:rsidRDefault="00D827AE" w:rsidP="00D827AE">
      <w:pPr>
        <w:bidi/>
        <w:spacing w:after="0" w:line="240" w:lineRule="auto"/>
        <w:rPr>
          <w:rFonts w:ascii="Trebuchet MS" w:eastAsia="Trebuchet MS" w:hAnsi="Trebuchet MS" w:cs="Arial"/>
          <w:bCs/>
          <w:sz w:val="20"/>
          <w:szCs w:val="20"/>
        </w:rPr>
      </w:pPr>
      <w:r w:rsidRPr="00D827AE">
        <w:rPr>
          <w:rFonts w:ascii="Trebuchet MS" w:eastAsia="Trebuchet MS" w:hAnsi="Trebuchet MS" w:cs="Arial" w:hint="cs"/>
          <w:bCs/>
          <w:sz w:val="20"/>
          <w:szCs w:val="20"/>
          <w:rtl/>
        </w:rPr>
        <w:t xml:space="preserve">فرزند شما از همه کسانی که به حباب تعلق ندارند 1.5 متر فاصله می‌گیرد. </w:t>
      </w:r>
    </w:p>
    <w:p w14:paraId="6A6404BC" w14:textId="7DD7B522" w:rsidR="002D129F" w:rsidRPr="00D827AE" w:rsidRDefault="00D827AE" w:rsidP="00B1473A">
      <w:pPr>
        <w:bidi/>
        <w:spacing w:after="0" w:line="240" w:lineRule="auto"/>
        <w:rPr>
          <w:rFonts w:ascii="Trebuchet MS" w:eastAsia="Trebuchet MS" w:hAnsi="Trebuchet MS" w:cs="Arial"/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 xml:space="preserve">آیا فرزند شما نمی‌تواند فاصله بگیرد، و بیشتر از 12 سال سن دارد؟ </w:t>
      </w:r>
      <w:r w:rsidR="00B1473A">
        <w:rPr>
          <w:rFonts w:ascii="Trebuchet MS" w:eastAsia="Trebuchet MS" w:hAnsi="Trebuchet MS" w:cs="Arial" w:hint="cs"/>
          <w:sz w:val="20"/>
          <w:szCs w:val="20"/>
          <w:rtl/>
        </w:rPr>
        <w:t xml:space="preserve">در این صورت فرزند شما ماسک می‌زند. </w:t>
      </w:r>
    </w:p>
    <w:p w14:paraId="1A16854E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6D04AF1D" w14:textId="554EFD5D" w:rsidR="002D129F" w:rsidRPr="008E209F" w:rsidRDefault="008E209F" w:rsidP="008E20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Arial"/>
          <w:bCs/>
          <w:sz w:val="20"/>
          <w:szCs w:val="20"/>
        </w:rPr>
      </w:pPr>
      <w:r w:rsidRPr="008E209F">
        <w:rPr>
          <w:rFonts w:ascii="Trebuchet MS" w:eastAsia="Trebuchet MS" w:hAnsi="Trebuchet MS" w:cs="Arial" w:hint="cs"/>
          <w:bCs/>
          <w:sz w:val="20"/>
          <w:szCs w:val="20"/>
          <w:rtl/>
        </w:rPr>
        <w:t xml:space="preserve">در چه شرایطی فرزند شما </w:t>
      </w:r>
      <w:r w:rsidR="00F431B7">
        <w:rPr>
          <w:rFonts w:ascii="Trebuchet MS" w:eastAsia="Trebuchet MS" w:hAnsi="Trebuchet MS" w:cs="Arial" w:hint="cs"/>
          <w:bCs/>
          <w:sz w:val="20"/>
          <w:szCs w:val="20"/>
          <w:rtl/>
        </w:rPr>
        <w:t>در فعالیت شرکت نمی‌کند</w:t>
      </w:r>
      <w:r w:rsidRPr="008E209F">
        <w:rPr>
          <w:rFonts w:ascii="Trebuchet MS" w:eastAsia="Trebuchet MS" w:hAnsi="Trebuchet MS" w:cs="Arial" w:hint="cs"/>
          <w:bCs/>
          <w:sz w:val="20"/>
          <w:szCs w:val="20"/>
          <w:rtl/>
        </w:rPr>
        <w:t xml:space="preserve">؟ </w:t>
      </w:r>
    </w:p>
    <w:p w14:paraId="67BEEB10" w14:textId="6F1484B3" w:rsidR="002D129F" w:rsidRDefault="008E209F" w:rsidP="008E20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/>
        <w:rPr>
          <w:color w:val="000000"/>
        </w:rPr>
      </w:pPr>
      <w:r>
        <w:rPr>
          <w:rFonts w:ascii="Trebuchet MS" w:eastAsia="Trebuchet MS" w:hAnsi="Trebuchet MS" w:cs="Arial" w:hint="cs"/>
          <w:color w:val="000000"/>
          <w:sz w:val="20"/>
          <w:szCs w:val="20"/>
          <w:rtl/>
        </w:rPr>
        <w:t>فرزند شما بیمار است (سرفه، تب، سردرد، از دست دادن حس چشایی و بویایی...).</w:t>
      </w:r>
    </w:p>
    <w:p w14:paraId="224CA4A6" w14:textId="47367989" w:rsidR="002D129F" w:rsidRDefault="00C62F0D" w:rsidP="00C62F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rPr>
          <w:color w:val="000000"/>
        </w:rPr>
      </w:pPr>
      <w:r>
        <w:rPr>
          <w:rFonts w:ascii="Trebuchet MS" w:eastAsia="Trebuchet MS" w:hAnsi="Trebuchet MS" w:cs="Arial" w:hint="cs"/>
          <w:color w:val="000000"/>
          <w:sz w:val="20"/>
          <w:szCs w:val="20"/>
          <w:rtl/>
        </w:rPr>
        <w:t>فرزند شما به یک گروه دارای ریسک بالا تعلق دارد. شما یا پزشک اجازه شرکت در فعالیت را نمی‌دهید.</w:t>
      </w:r>
    </w:p>
    <w:p w14:paraId="715533FE" w14:textId="1D65EE46" w:rsidR="002D129F" w:rsidRDefault="003031C1" w:rsidP="003031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Arial" w:hint="cs"/>
          <w:sz w:val="20"/>
          <w:szCs w:val="20"/>
          <w:rtl/>
        </w:rPr>
        <w:t xml:space="preserve">آیا شک دارید که فرزند شما می‌تواند </w:t>
      </w:r>
      <w:r w:rsidR="00F431B7">
        <w:rPr>
          <w:rFonts w:ascii="Trebuchet MS" w:eastAsia="Trebuchet MS" w:hAnsi="Trebuchet MS" w:cs="Arial" w:hint="cs"/>
          <w:sz w:val="20"/>
          <w:szCs w:val="20"/>
          <w:rtl/>
        </w:rPr>
        <w:t>در فعالیت شرکت کند</w:t>
      </w:r>
      <w:r>
        <w:rPr>
          <w:rFonts w:ascii="Trebuchet MS" w:eastAsia="Trebuchet MS" w:hAnsi="Trebuchet MS" w:cs="Arial" w:hint="cs"/>
          <w:sz w:val="20"/>
          <w:szCs w:val="20"/>
          <w:rtl/>
        </w:rPr>
        <w:t xml:space="preserve">؟ در این مورد از راهنمایان سوال کنید. </w:t>
      </w:r>
      <w:r w:rsidR="00254498">
        <w:rPr>
          <w:rFonts w:ascii="Trebuchet MS" w:eastAsia="Trebuchet MS" w:hAnsi="Trebuchet MS" w:cs="Arial" w:hint="cs"/>
          <w:sz w:val="20"/>
          <w:szCs w:val="20"/>
          <w:rtl/>
        </w:rPr>
        <w:t xml:space="preserve"> </w:t>
      </w:r>
    </w:p>
    <w:p w14:paraId="6CB8803F" w14:textId="77777777" w:rsidR="002D129F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</w:p>
    <w:p w14:paraId="4EC8556A" w14:textId="2DA54803" w:rsidR="002D129F" w:rsidRDefault="002D129F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5668D768" w14:textId="565F2F8C" w:rsidR="00D63555" w:rsidRPr="00254498" w:rsidRDefault="00254498" w:rsidP="00254498">
      <w:pPr>
        <w:pStyle w:val="xmsonormal"/>
        <w:bidi/>
        <w:rPr>
          <w:rtl/>
          <w:lang w:bidi="fa-IR"/>
        </w:rPr>
      </w:pPr>
      <w:r>
        <w:rPr>
          <w:rFonts w:ascii="Trebuchet MS" w:hAnsi="Trebuchet MS" w:hint="cs"/>
          <w:b/>
          <w:bCs/>
          <w:color w:val="2F5496"/>
          <w:sz w:val="20"/>
          <w:szCs w:val="20"/>
          <w:rtl/>
          <w:lang w:bidi="fa-IR"/>
        </w:rPr>
        <w:t xml:space="preserve">مقررات جامع تابستانی را در </w:t>
      </w:r>
      <w:hyperlink r:id="rId7" w:history="1">
        <w:r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WWW.AMBRASSADE.BE/JEUGDWERKZOMER</w:t>
        </w:r>
      </w:hyperlink>
      <w:r>
        <w:rPr>
          <w:rStyle w:val="Hyperlink"/>
          <w:rFonts w:ascii="Trebuchet MS" w:hAnsi="Trebuchet MS" w:hint="cs"/>
          <w:b/>
          <w:bCs/>
          <w:color w:val="034990"/>
          <w:sz w:val="20"/>
          <w:szCs w:val="20"/>
          <w:rtl/>
        </w:rPr>
        <w:t xml:space="preserve"> </w:t>
      </w:r>
      <w:r>
        <w:rPr>
          <w:rStyle w:val="Hyperlink"/>
          <w:rFonts w:ascii="Trebuchet MS" w:hAnsi="Trebuchet MS" w:hint="cs"/>
          <w:b/>
          <w:bCs/>
          <w:color w:val="034990"/>
          <w:sz w:val="20"/>
          <w:szCs w:val="20"/>
          <w:u w:val="none"/>
          <w:rtl/>
        </w:rPr>
        <w:t xml:space="preserve"> پیدا می‌کنید.</w:t>
      </w:r>
    </w:p>
    <w:p w14:paraId="0F1C8CA6" w14:textId="3747F6A2" w:rsidR="00D63555" w:rsidRDefault="00CB3A0E" w:rsidP="00CB3A0E">
      <w:pPr>
        <w:pStyle w:val="xmsonormal"/>
        <w:bidi/>
      </w:pPr>
      <w:r>
        <w:rPr>
          <w:rFonts w:ascii="Trebuchet MS" w:hAnsi="Trebuchet MS" w:hint="cs"/>
          <w:b/>
          <w:bCs/>
          <w:color w:val="2F5496"/>
          <w:sz w:val="20"/>
          <w:szCs w:val="20"/>
          <w:rtl/>
        </w:rPr>
        <w:t xml:space="preserve">در جستجوی اطلاعات مناسب برای نوجوانان: </w:t>
      </w:r>
      <w:hyperlink r:id="rId8" w:history="1">
        <w:r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http://www.watwat.be/ZOMER2021</w:t>
        </w:r>
      </w:hyperlink>
    </w:p>
    <w:p w14:paraId="554C63F1" w14:textId="0A5E3558" w:rsidR="00D63555" w:rsidRDefault="00CB3A0E" w:rsidP="00CB3A0E">
      <w:pPr>
        <w:bidi/>
        <w:rPr>
          <w:rStyle w:val="Hyperlink"/>
          <w:rFonts w:ascii="Trebuchet MS" w:hAnsi="Trebuchet MS"/>
          <w:b/>
          <w:bCs/>
          <w:color w:val="034990"/>
          <w:sz w:val="20"/>
          <w:szCs w:val="20"/>
          <w:u w:val="none"/>
          <w:rtl/>
          <w:lang w:bidi="fa-IR"/>
        </w:rPr>
      </w:pPr>
      <w:r>
        <w:rPr>
          <w:rStyle w:val="Hyperlink"/>
          <w:rFonts w:ascii="Trebuchet MS" w:hAnsi="Trebuchet MS" w:hint="cs"/>
          <w:b/>
          <w:bCs/>
          <w:color w:val="034990"/>
          <w:sz w:val="20"/>
          <w:szCs w:val="20"/>
          <w:u w:val="none"/>
          <w:rtl/>
        </w:rPr>
        <w:t xml:space="preserve">اطلاعات و پشتیبانی برای </w:t>
      </w:r>
      <w:r w:rsidR="009C2854">
        <w:rPr>
          <w:rStyle w:val="Hyperlink"/>
          <w:rFonts w:ascii="Trebuchet MS" w:hAnsi="Trebuchet MS" w:hint="cs"/>
          <w:b/>
          <w:bCs/>
          <w:color w:val="034990"/>
          <w:sz w:val="20"/>
          <w:szCs w:val="20"/>
          <w:u w:val="none"/>
          <w:rtl/>
          <w:lang w:bidi="fa-IR"/>
        </w:rPr>
        <w:t xml:space="preserve">مقامات محلی: </w:t>
      </w:r>
      <w:hyperlink r:id="rId9" w:history="1">
        <w:r w:rsidR="009C2854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http://www.bataljong.be/zomeraanbodjeugd</w:t>
        </w:r>
      </w:hyperlink>
      <w:r w:rsidR="009C2854">
        <w:rPr>
          <w:rStyle w:val="Hyperlink"/>
          <w:rFonts w:ascii="Trebuchet MS" w:hAnsi="Trebuchet MS" w:hint="cs"/>
          <w:b/>
          <w:bCs/>
          <w:color w:val="034990"/>
          <w:sz w:val="20"/>
          <w:szCs w:val="20"/>
          <w:u w:val="none"/>
          <w:rtl/>
          <w:lang w:bidi="fa-IR"/>
        </w:rPr>
        <w:t xml:space="preserve"> </w:t>
      </w:r>
    </w:p>
    <w:p w14:paraId="5B312378" w14:textId="77777777" w:rsidR="009C2854" w:rsidRPr="009C2854" w:rsidRDefault="009C2854" w:rsidP="009C2854">
      <w:pPr>
        <w:bidi/>
        <w:rPr>
          <w:rtl/>
          <w:lang w:bidi="fa-IR"/>
        </w:rPr>
      </w:pPr>
    </w:p>
    <w:p w14:paraId="38C86C9D" w14:textId="5ECD8369" w:rsidR="00D63555" w:rsidRDefault="00CB3A0E">
      <w:pPr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</w:p>
    <w:sectPr w:rsidR="00D63555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82C15" w14:textId="77777777" w:rsidR="002D29E8" w:rsidRDefault="002D29E8">
      <w:pPr>
        <w:spacing w:after="0" w:line="240" w:lineRule="auto"/>
      </w:pPr>
      <w:r>
        <w:separator/>
      </w:r>
    </w:p>
  </w:endnote>
  <w:endnote w:type="continuationSeparator" w:id="0">
    <w:p w14:paraId="64E1B286" w14:textId="77777777" w:rsidR="002D29E8" w:rsidRDefault="002D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82ACA" w14:textId="77777777" w:rsidR="00967F13" w:rsidRPr="00BC7445" w:rsidRDefault="00967F13" w:rsidP="00967F13">
    <w:pPr>
      <w:tabs>
        <w:tab w:val="left" w:pos="2680"/>
      </w:tabs>
    </w:pPr>
    <w:r>
      <w:rPr>
        <w:rFonts w:ascii="Arial" w:hAnsi="Arial" w:cs="Arial"/>
        <w:color w:val="222222"/>
        <w:szCs w:val="20"/>
        <w:shd w:val="clear" w:color="auto" w:fill="FFFFFF"/>
      </w:rPr>
      <w:t>Vertaling Nederlands-Farsi. Deze vertaling mag enkel verspreid worden met de originele brontekst.</w:t>
    </w:r>
  </w:p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4252" w14:textId="77777777" w:rsidR="002D29E8" w:rsidRDefault="002D29E8">
      <w:pPr>
        <w:spacing w:after="0" w:line="240" w:lineRule="auto"/>
      </w:pPr>
      <w:r>
        <w:separator/>
      </w:r>
    </w:p>
  </w:footnote>
  <w:footnote w:type="continuationSeparator" w:id="0">
    <w:p w14:paraId="5B222F93" w14:textId="77777777" w:rsidR="002D29E8" w:rsidRDefault="002D2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29F"/>
    <w:rsid w:val="00046E1C"/>
    <w:rsid w:val="00054536"/>
    <w:rsid w:val="000F4C17"/>
    <w:rsid w:val="00141A3E"/>
    <w:rsid w:val="00176869"/>
    <w:rsid w:val="001E5DAB"/>
    <w:rsid w:val="00214E31"/>
    <w:rsid w:val="00254498"/>
    <w:rsid w:val="00270287"/>
    <w:rsid w:val="00294CBE"/>
    <w:rsid w:val="002C0601"/>
    <w:rsid w:val="002D129F"/>
    <w:rsid w:val="002D29E8"/>
    <w:rsid w:val="002E77AD"/>
    <w:rsid w:val="003031C1"/>
    <w:rsid w:val="003846AE"/>
    <w:rsid w:val="0038798E"/>
    <w:rsid w:val="003A4019"/>
    <w:rsid w:val="00480EE5"/>
    <w:rsid w:val="00523FD2"/>
    <w:rsid w:val="0058707B"/>
    <w:rsid w:val="005C4BB1"/>
    <w:rsid w:val="005D3E86"/>
    <w:rsid w:val="0064110A"/>
    <w:rsid w:val="006A4618"/>
    <w:rsid w:val="006D2F89"/>
    <w:rsid w:val="007A3C44"/>
    <w:rsid w:val="007A6942"/>
    <w:rsid w:val="008143FC"/>
    <w:rsid w:val="008C3E42"/>
    <w:rsid w:val="008D1EB1"/>
    <w:rsid w:val="008E209F"/>
    <w:rsid w:val="0092505D"/>
    <w:rsid w:val="00967F13"/>
    <w:rsid w:val="009C2854"/>
    <w:rsid w:val="00A40EEB"/>
    <w:rsid w:val="00AF7C82"/>
    <w:rsid w:val="00B1473A"/>
    <w:rsid w:val="00B717F4"/>
    <w:rsid w:val="00C41B1D"/>
    <w:rsid w:val="00C62F0D"/>
    <w:rsid w:val="00C64ED7"/>
    <w:rsid w:val="00CB3A0E"/>
    <w:rsid w:val="00D243B4"/>
    <w:rsid w:val="00D63555"/>
    <w:rsid w:val="00D827AE"/>
    <w:rsid w:val="00DA2009"/>
    <w:rsid w:val="00DB0515"/>
    <w:rsid w:val="00E60B3A"/>
    <w:rsid w:val="00EE4321"/>
    <w:rsid w:val="00EF3502"/>
    <w:rsid w:val="00EF3FDC"/>
    <w:rsid w:val="00F431B7"/>
    <w:rsid w:val="00FB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13380"/>
  <w15:docId w15:val="{258FA7DC-1149-44B7-9B41-7F158F4B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B3A0E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967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7F13"/>
  </w:style>
  <w:style w:type="paragraph" w:styleId="Voettekst">
    <w:name w:val="footer"/>
    <w:basedOn w:val="Standaard"/>
    <w:link w:val="VoettekstChar"/>
    <w:uiPriority w:val="99"/>
    <w:unhideWhenUsed/>
    <w:rsid w:val="00967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7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Alireza Shariatzadeh</cp:lastModifiedBy>
  <cp:revision>31</cp:revision>
  <dcterms:created xsi:type="dcterms:W3CDTF">2021-06-24T17:38:00Z</dcterms:created>
  <dcterms:modified xsi:type="dcterms:W3CDTF">2021-06-27T10:29:00Z</dcterms:modified>
</cp:coreProperties>
</file>