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5AB0B" w14:textId="600382F6" w:rsidR="002D129F" w:rsidRPr="000B410D" w:rsidRDefault="00775426">
      <w:pPr>
        <w:jc w:val="right"/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Verano juvenil</w:t>
      </w:r>
      <w:r w:rsidR="006A4618"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2021</w:t>
      </w:r>
    </w:p>
    <w:p w14:paraId="00EF8118" w14:textId="3652BC8C" w:rsidR="002D129F" w:rsidRPr="000B410D" w:rsidRDefault="00775426">
      <w:pPr>
        <w:pStyle w:val="Titel"/>
        <w:rPr>
          <w:rFonts w:ascii="Trebuchet MS" w:eastAsia="Trebuchet MS" w:hAnsi="Trebuchet MS" w:cs="Trebuchet MS"/>
          <w:b/>
          <w:sz w:val="40"/>
          <w:szCs w:val="40"/>
          <w:lang w:val="es-ES"/>
        </w:rPr>
      </w:pPr>
      <w:r w:rsidRPr="000B410D">
        <w:rPr>
          <w:rFonts w:ascii="Trebuchet MS" w:eastAsia="Trebuchet MS" w:hAnsi="Trebuchet MS" w:cs="Trebuchet MS"/>
          <w:b/>
          <w:sz w:val="40"/>
          <w:szCs w:val="40"/>
          <w:lang w:val="es-ES"/>
        </w:rPr>
        <w:t>¿Su hijo(a) participará en alguna actividad este verano? ¡Esto es lo que usted debe saber!</w:t>
      </w:r>
    </w:p>
    <w:p w14:paraId="7F381CC1" w14:textId="77777777" w:rsidR="002D129F" w:rsidRPr="000B410D" w:rsidRDefault="002D129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</w:pPr>
    </w:p>
    <w:p w14:paraId="26B40A4F" w14:textId="33BA3920" w:rsidR="002D129F" w:rsidRPr="000B410D" w:rsidRDefault="00775426">
      <w:pPr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¿Este verano, su hijo(a) irá a un campamento, parque infantil, club juvenil, etc.? En ese caso, se tiene</w:t>
      </w:r>
      <w:r w:rsid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 que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 tomar en cuenta algunas medidas</w:t>
      </w:r>
      <w:r w:rsid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,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 las cuales </w:t>
      </w:r>
      <w:r w:rsid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usted 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encontrará en el presente documento.</w:t>
      </w:r>
    </w:p>
    <w:p w14:paraId="63FC30D2" w14:textId="77777777" w:rsidR="002D129F" w:rsidRPr="000B410D" w:rsidRDefault="002D129F">
      <w:pPr>
        <w:rPr>
          <w:rFonts w:ascii="Trebuchet MS" w:eastAsia="Trebuchet MS" w:hAnsi="Trebuchet MS" w:cs="Trebuchet MS"/>
          <w:sz w:val="20"/>
          <w:szCs w:val="20"/>
          <w:lang w:val="es-ES"/>
        </w:rPr>
      </w:pPr>
    </w:p>
    <w:p w14:paraId="5CE9C400" w14:textId="2BB2121C" w:rsidR="002D129F" w:rsidRPr="000B410D" w:rsidRDefault="007754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>¿Cómo mantener la seguridad?</w:t>
      </w:r>
    </w:p>
    <w:p w14:paraId="555DF8B1" w14:textId="6B69475E" w:rsidR="00775426" w:rsidRPr="000B410D" w:rsidRDefault="00775426" w:rsidP="00775426">
      <w:pPr>
        <w:numPr>
          <w:ilvl w:val="0"/>
          <w:numId w:val="2"/>
        </w:numPr>
        <w:spacing w:after="0"/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Su hijo(a) debe lavarse las manos con frecuencia.</w:t>
      </w:r>
    </w:p>
    <w:p w14:paraId="111A8BD9" w14:textId="03F14D27" w:rsidR="00775426" w:rsidRPr="000B410D" w:rsidRDefault="00775426" w:rsidP="00775426">
      <w:pPr>
        <w:numPr>
          <w:ilvl w:val="0"/>
          <w:numId w:val="2"/>
        </w:numPr>
        <w:spacing w:after="0"/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Su hijo(a) debe toser o estornudar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en el pliegue del brazo, 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a la altura del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codo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.</w:t>
      </w:r>
    </w:p>
    <w:p w14:paraId="4273CCBD" w14:textId="1420376A" w:rsidR="00775426" w:rsidRPr="000B410D" w:rsidRDefault="00775426" w:rsidP="00775426">
      <w:pPr>
        <w:numPr>
          <w:ilvl w:val="0"/>
          <w:numId w:val="2"/>
        </w:numPr>
        <w:spacing w:after="0"/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Su hijo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(a)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descansa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rá con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más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frecuencia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,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de esta manera, será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menos probable que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se 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enferme.</w:t>
      </w:r>
    </w:p>
    <w:p w14:paraId="6F823E62" w14:textId="435C1517" w:rsidR="00775426" w:rsidRPr="000B410D" w:rsidRDefault="00775426" w:rsidP="00775426">
      <w:pPr>
        <w:numPr>
          <w:ilvl w:val="0"/>
          <w:numId w:val="2"/>
        </w:numPr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Los </w:t>
      </w:r>
      <w:r w:rsidR="000B410D">
        <w:rPr>
          <w:rFonts w:ascii="Trebuchet MS" w:eastAsia="Trebuchet MS" w:hAnsi="Trebuchet MS" w:cs="Trebuchet MS"/>
          <w:sz w:val="20"/>
          <w:szCs w:val="20"/>
          <w:lang w:val="es-ES"/>
        </w:rPr>
        <w:t>promotores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ventila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rá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n y limpia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rá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n las tiendas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de campaña 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y l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a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s </w:t>
      </w:r>
      <w:r w:rsidR="00DB230E" w:rsidRPr="000B410D">
        <w:rPr>
          <w:rFonts w:ascii="Trebuchet MS" w:eastAsia="Trebuchet MS" w:hAnsi="Trebuchet MS" w:cs="Trebuchet MS"/>
          <w:sz w:val="20"/>
          <w:szCs w:val="20"/>
          <w:lang w:val="es-ES"/>
        </w:rPr>
        <w:t>instalaciones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con más frecuencia.</w:t>
      </w:r>
    </w:p>
    <w:p w14:paraId="71BF7237" w14:textId="77777777" w:rsidR="002D129F" w:rsidRPr="000B410D" w:rsidRDefault="002D129F">
      <w:pPr>
        <w:rPr>
          <w:rFonts w:ascii="Trebuchet MS" w:eastAsia="Trebuchet MS" w:hAnsi="Trebuchet MS" w:cs="Trebuchet MS"/>
          <w:sz w:val="20"/>
          <w:szCs w:val="20"/>
          <w:lang w:val="es-ES"/>
        </w:rPr>
      </w:pPr>
    </w:p>
    <w:p w14:paraId="588D9154" w14:textId="6D725444" w:rsidR="002D129F" w:rsidRPr="000B410D" w:rsidRDefault="00DB230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>¿</w:t>
      </w:r>
      <w:r w:rsidR="000B410D"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>Cómo se conforman</w:t>
      </w: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 xml:space="preserve"> los grupos durante la actividad?</w:t>
      </w:r>
    </w:p>
    <w:p w14:paraId="4A0D2C57" w14:textId="312D84A0" w:rsidR="002D129F" w:rsidRPr="000B410D" w:rsidRDefault="00DB230E">
      <w:pPr>
        <w:rPr>
          <w:rFonts w:ascii="Trebuchet MS" w:eastAsia="Trebuchet MS" w:hAnsi="Trebuchet MS" w:cs="Trebuchet MS"/>
          <w:b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 xml:space="preserve">Su hijo(a) estará integrado(a) en un grupo o burbuja conformado por 100 personas durante el mes de julio o por 200 personas durante el mes de agosto. Los </w:t>
      </w:r>
      <w:r w:rsid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>promotores</w:t>
      </w: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 xml:space="preserve"> no están incluidos.</w:t>
      </w:r>
    </w:p>
    <w:p w14:paraId="766AE3DD" w14:textId="159577FC" w:rsidR="002D129F" w:rsidRPr="000B410D" w:rsidRDefault="00DB230E">
      <w:pPr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Dentro de estas burbujas, los niños pueden comer, jugar y dormir juntos. Su hijo(a) no tiene que mantener una distancia prudente con los demás niños de esa burbuja. Tampoco tendrá que utilizar una mascarilla bucal.</w:t>
      </w:r>
    </w:p>
    <w:p w14:paraId="7DB48274" w14:textId="77777777" w:rsidR="002D129F" w:rsidRPr="000B410D" w:rsidRDefault="002D129F">
      <w:pPr>
        <w:rPr>
          <w:rFonts w:ascii="Trebuchet MS" w:eastAsia="Trebuchet MS" w:hAnsi="Trebuchet MS" w:cs="Trebuchet MS"/>
          <w:sz w:val="20"/>
          <w:szCs w:val="20"/>
          <w:lang w:val="es-ES"/>
        </w:rPr>
      </w:pPr>
    </w:p>
    <w:p w14:paraId="10FD8F02" w14:textId="5B3AD773" w:rsidR="002D129F" w:rsidRPr="000B410D" w:rsidRDefault="00DB230E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>Su hijo(a) deberá mantener una distancia prudente de 1,5 metros de cualquier persona que no pertenezca a su burbuja.</w:t>
      </w:r>
    </w:p>
    <w:p w14:paraId="6A6404BC" w14:textId="6067B21C" w:rsidR="002D129F" w:rsidRPr="000B410D" w:rsidRDefault="00DB230E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>¿Su hijo</w:t>
      </w:r>
      <w:r w:rsidR="001E42F7" w:rsidRPr="000B410D">
        <w:rPr>
          <w:rFonts w:ascii="Trebuchet MS" w:eastAsia="Trebuchet MS" w:hAnsi="Trebuchet MS" w:cs="Trebuchet MS"/>
          <w:sz w:val="20"/>
          <w:szCs w:val="20"/>
          <w:lang w:val="es-ES"/>
        </w:rPr>
        <w:t>(a)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es incapaz de mantener </w:t>
      </w:r>
      <w:r w:rsidR="001E42F7" w:rsidRPr="000B410D">
        <w:rPr>
          <w:rFonts w:ascii="Trebuchet MS" w:eastAsia="Trebuchet MS" w:hAnsi="Trebuchet MS" w:cs="Trebuchet MS"/>
          <w:sz w:val="20"/>
          <w:szCs w:val="20"/>
          <w:lang w:val="es-ES"/>
        </w:rPr>
        <w:t>una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distancia</w:t>
      </w:r>
      <w:r w:rsidR="001E42F7"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prudente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y es mayor de 12 años? En ese caso, debe</w:t>
      </w:r>
      <w:r w:rsidR="001E42F7" w:rsidRPr="000B410D">
        <w:rPr>
          <w:rFonts w:ascii="Trebuchet MS" w:eastAsia="Trebuchet MS" w:hAnsi="Trebuchet MS" w:cs="Trebuchet MS"/>
          <w:sz w:val="20"/>
          <w:szCs w:val="20"/>
          <w:lang w:val="es-ES"/>
        </w:rPr>
        <w:t>rá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</w:t>
      </w:r>
      <w:r w:rsidR="001E42F7" w:rsidRPr="000B410D">
        <w:rPr>
          <w:rFonts w:ascii="Trebuchet MS" w:eastAsia="Trebuchet MS" w:hAnsi="Trebuchet MS" w:cs="Trebuchet MS"/>
          <w:sz w:val="20"/>
          <w:szCs w:val="20"/>
          <w:lang w:val="es-ES"/>
        </w:rPr>
        <w:t>utilizar</w:t>
      </w:r>
      <w:r w:rsidRPr="000B410D">
        <w:rPr>
          <w:rFonts w:ascii="Trebuchet MS" w:eastAsia="Trebuchet MS" w:hAnsi="Trebuchet MS" w:cs="Trebuchet MS"/>
          <w:sz w:val="20"/>
          <w:szCs w:val="20"/>
          <w:lang w:val="es-ES"/>
        </w:rPr>
        <w:t xml:space="preserve"> una mascarilla bucal.</w:t>
      </w:r>
    </w:p>
    <w:p w14:paraId="1A16854E" w14:textId="77777777" w:rsidR="002D129F" w:rsidRPr="000B410D" w:rsidRDefault="002D129F">
      <w:pPr>
        <w:rPr>
          <w:rFonts w:ascii="Trebuchet MS" w:eastAsia="Trebuchet MS" w:hAnsi="Trebuchet MS" w:cs="Trebuchet MS"/>
          <w:sz w:val="20"/>
          <w:szCs w:val="20"/>
          <w:lang w:val="es-ES"/>
        </w:rPr>
      </w:pPr>
    </w:p>
    <w:p w14:paraId="6D04AF1D" w14:textId="2F6857DE" w:rsidR="002D129F" w:rsidRPr="000B410D" w:rsidRDefault="001E42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>¿En qu</w:t>
      </w:r>
      <w:r w:rsidR="00D5517B">
        <w:rPr>
          <w:rFonts w:ascii="Trebuchet MS" w:eastAsia="Trebuchet MS" w:hAnsi="Trebuchet MS" w:cs="Trebuchet MS"/>
          <w:b/>
          <w:sz w:val="20"/>
          <w:szCs w:val="20"/>
          <w:lang w:val="es-ES"/>
        </w:rPr>
        <w:t>é</w:t>
      </w:r>
      <w:r w:rsidRPr="000B410D">
        <w:rPr>
          <w:rFonts w:ascii="Trebuchet MS" w:eastAsia="Trebuchet MS" w:hAnsi="Trebuchet MS" w:cs="Trebuchet MS"/>
          <w:b/>
          <w:sz w:val="20"/>
          <w:szCs w:val="20"/>
          <w:lang w:val="es-ES"/>
        </w:rPr>
        <w:t xml:space="preserve"> casos su hijo(a) no podrá participar?</w:t>
      </w:r>
    </w:p>
    <w:p w14:paraId="6346BD5D" w14:textId="3632462E" w:rsidR="001E42F7" w:rsidRPr="000B410D" w:rsidRDefault="001E42F7" w:rsidP="001E42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Si está enfermo(a) (tos, fiebre, dolor de cabeza, pérdida del gusto y del olfato, etc.). </w:t>
      </w:r>
    </w:p>
    <w:p w14:paraId="2BDB85A8" w14:textId="0E8CC905" w:rsidR="001E42F7" w:rsidRPr="000B410D" w:rsidRDefault="001E42F7" w:rsidP="001E42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Si pertenece a un grupo de riesgo. Si usted o el médico no otorgan autorización para </w:t>
      </w:r>
      <w:r w:rsidR="000B410D"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que 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particip</w:t>
      </w:r>
      <w:r w:rsidR="000B410D"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e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 en la actividad.</w:t>
      </w:r>
    </w:p>
    <w:p w14:paraId="1FA354F3" w14:textId="4EEF4B19" w:rsidR="001E42F7" w:rsidRPr="000B410D" w:rsidRDefault="001E42F7" w:rsidP="001E42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</w:pP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¿No está usted seguro(a) si su hijo(a) puede </w:t>
      </w:r>
      <w:r w:rsidR="000B410D"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asist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ir? </w:t>
      </w:r>
      <w:r w:rsidR="000B410D"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Pregúntele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 xml:space="preserve"> a los </w:t>
      </w:r>
      <w:r w:rsid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promotores</w:t>
      </w:r>
      <w:r w:rsidRPr="000B410D">
        <w:rPr>
          <w:rFonts w:ascii="Trebuchet MS" w:eastAsia="Trebuchet MS" w:hAnsi="Trebuchet MS" w:cs="Trebuchet MS"/>
          <w:color w:val="000000"/>
          <w:sz w:val="20"/>
          <w:szCs w:val="20"/>
          <w:lang w:val="es-ES"/>
        </w:rPr>
        <w:t>.</w:t>
      </w:r>
    </w:p>
    <w:p w14:paraId="6CB8803F" w14:textId="77777777" w:rsidR="002D129F" w:rsidRPr="000B410D" w:rsidRDefault="002D129F">
      <w:pPr>
        <w:spacing w:after="0" w:line="240" w:lineRule="auto"/>
        <w:rPr>
          <w:rFonts w:ascii="Trebuchet MS" w:eastAsia="Trebuchet MS" w:hAnsi="Trebuchet MS" w:cs="Trebuchet MS"/>
          <w:sz w:val="20"/>
          <w:szCs w:val="20"/>
          <w:lang w:val="es-ES"/>
        </w:rPr>
      </w:pPr>
    </w:p>
    <w:p w14:paraId="4EC8556A" w14:textId="2DA54803" w:rsidR="002D129F" w:rsidRPr="000B410D" w:rsidRDefault="002D129F">
      <w:pPr>
        <w:jc w:val="center"/>
        <w:rPr>
          <w:rFonts w:ascii="Trebuchet MS" w:eastAsia="Trebuchet MS" w:hAnsi="Trebuchet MS" w:cs="Trebuchet MS"/>
          <w:sz w:val="20"/>
          <w:szCs w:val="20"/>
          <w:lang w:val="es-ES"/>
        </w:rPr>
      </w:pPr>
    </w:p>
    <w:p w14:paraId="5668D768" w14:textId="59ECD353" w:rsidR="00D63555" w:rsidRPr="000B410D" w:rsidRDefault="001E42F7" w:rsidP="00D63555">
      <w:pPr>
        <w:pStyle w:val="xmsonormal"/>
        <w:rPr>
          <w:lang w:val="es-ES"/>
        </w:rPr>
      </w:pPr>
      <w:r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>Las medidas de verano en extenso se encuentran en</w:t>
      </w:r>
      <w:r w:rsidR="00D63555"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 xml:space="preserve">: </w:t>
      </w:r>
      <w:hyperlink r:id="rId7" w:history="1">
        <w:r w:rsidR="00D63555" w:rsidRPr="000B410D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es-ES"/>
          </w:rPr>
          <w:t>WWW.AMBRASSADE.BE/JEUGDWERKZOMER</w:t>
        </w:r>
      </w:hyperlink>
      <w:r w:rsidR="00D63555"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 xml:space="preserve"> </w:t>
      </w:r>
    </w:p>
    <w:p w14:paraId="0F1C8CA6" w14:textId="0EEF0351" w:rsidR="00D63555" w:rsidRPr="000B410D" w:rsidRDefault="00D5517B" w:rsidP="00D63555">
      <w:pPr>
        <w:pStyle w:val="xmsonormal"/>
        <w:rPr>
          <w:lang w:val="es-ES"/>
        </w:rPr>
      </w:pPr>
      <w:r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>Si e</w:t>
      </w:r>
      <w:r w:rsidR="001E42F7"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>stá buscando información adaptada a los jóvenes</w:t>
      </w:r>
      <w:r w:rsidR="00D63555"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>:</w:t>
      </w:r>
      <w:r w:rsidR="00D63555" w:rsidRPr="000B410D">
        <w:rPr>
          <w:lang w:val="es-ES"/>
        </w:rPr>
        <w:t xml:space="preserve"> </w:t>
      </w:r>
      <w:hyperlink r:id="rId8" w:history="1">
        <w:r w:rsidR="00D63555" w:rsidRPr="000B410D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es-ES"/>
          </w:rPr>
          <w:t>http://www.watwat.be/ZOMER2021</w:t>
        </w:r>
      </w:hyperlink>
      <w:r w:rsidR="00D63555"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 xml:space="preserve"> </w:t>
      </w:r>
    </w:p>
    <w:p w14:paraId="38C86C9D" w14:textId="2BFC4A37" w:rsidR="00D63555" w:rsidRPr="000B410D" w:rsidRDefault="000B410D" w:rsidP="000B410D">
      <w:pPr>
        <w:rPr>
          <w:lang w:val="es-ES"/>
        </w:rPr>
      </w:pPr>
      <w:r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>Información y apoyo de las autoridades locales</w:t>
      </w:r>
      <w:r w:rsidR="00D63555" w:rsidRPr="000B410D">
        <w:rPr>
          <w:rFonts w:ascii="Trebuchet MS" w:hAnsi="Trebuchet MS"/>
          <w:b/>
          <w:bCs/>
          <w:color w:val="2F5496"/>
          <w:sz w:val="20"/>
          <w:szCs w:val="20"/>
          <w:lang w:val="es-ES"/>
        </w:rPr>
        <w:t>:</w:t>
      </w:r>
      <w:r w:rsidR="00D63555" w:rsidRPr="000B410D">
        <w:rPr>
          <w:lang w:val="es-ES"/>
        </w:rPr>
        <w:t xml:space="preserve"> </w:t>
      </w:r>
      <w:hyperlink r:id="rId9" w:history="1">
        <w:r w:rsidR="00D63555" w:rsidRPr="000B410D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  <w:lang w:val="es-ES"/>
          </w:rPr>
          <w:t>http://www.bataljong.be/zomeraanbodjeugd</w:t>
        </w:r>
      </w:hyperlink>
    </w:p>
    <w:sectPr w:rsidR="00D63555" w:rsidRPr="000B410D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20A25" w14:textId="77777777" w:rsidR="000C447D" w:rsidRDefault="000C447D">
      <w:pPr>
        <w:spacing w:after="0" w:line="240" w:lineRule="auto"/>
      </w:pPr>
      <w:r>
        <w:separator/>
      </w:r>
    </w:p>
  </w:endnote>
  <w:endnote w:type="continuationSeparator" w:id="0">
    <w:p w14:paraId="19970AD7" w14:textId="77777777" w:rsidR="000C447D" w:rsidRDefault="000C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D395B" w14:textId="77777777" w:rsidR="002D129F" w:rsidRDefault="006A46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69CBDD04" wp14:editId="4CEAE248">
          <wp:simplePos x="0" y="0"/>
          <wp:positionH relativeFrom="column">
            <wp:posOffset>4333875</wp:posOffset>
          </wp:positionH>
          <wp:positionV relativeFrom="paragraph">
            <wp:posOffset>113665</wp:posOffset>
          </wp:positionV>
          <wp:extent cx="1974657" cy="484523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3F23E" w14:textId="77777777" w:rsidR="000C447D" w:rsidRDefault="000C447D">
      <w:pPr>
        <w:spacing w:after="0" w:line="240" w:lineRule="auto"/>
      </w:pPr>
      <w:r>
        <w:separator/>
      </w:r>
    </w:p>
  </w:footnote>
  <w:footnote w:type="continuationSeparator" w:id="0">
    <w:p w14:paraId="296656E3" w14:textId="77777777" w:rsidR="000C447D" w:rsidRDefault="000C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29F"/>
    <w:rsid w:val="000B410D"/>
    <w:rsid w:val="000C447D"/>
    <w:rsid w:val="001E42F7"/>
    <w:rsid w:val="002D129F"/>
    <w:rsid w:val="006A4618"/>
    <w:rsid w:val="00775426"/>
    <w:rsid w:val="008D1EB1"/>
    <w:rsid w:val="0092505D"/>
    <w:rsid w:val="00AB0D00"/>
    <w:rsid w:val="00C64ED7"/>
    <w:rsid w:val="00D5517B"/>
    <w:rsid w:val="00D63555"/>
    <w:rsid w:val="00DA2009"/>
    <w:rsid w:val="00DB230E"/>
    <w:rsid w:val="00E4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  <w15:docId w15:val="{8191EB95-CD9E-A54C-980C-968662E3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504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Carmela Loza Chávez</cp:lastModifiedBy>
  <cp:revision>4</cp:revision>
  <dcterms:created xsi:type="dcterms:W3CDTF">2021-06-28T07:49:00Z</dcterms:created>
  <dcterms:modified xsi:type="dcterms:W3CDTF">2021-06-28T08:57:00Z</dcterms:modified>
</cp:coreProperties>
</file>